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F17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D74318" w:rsidRDefault="00D74318">
      <w:pPr>
        <w:pStyle w:val="Corpotesto"/>
        <w:spacing w:after="0"/>
        <w:jc w:val="right"/>
        <w:rPr>
          <w:rFonts w:ascii="Times New Roman" w:hAnsi="Times New Roman" w:cs="Times New Roman"/>
          <w:szCs w:val="24"/>
        </w:rPr>
      </w:pPr>
      <w:proofErr w:type="spellStart"/>
      <w:r w:rsidRPr="00D74318">
        <w:rPr>
          <w:rFonts w:ascii="Times New Roman" w:hAnsi="Times New Roman" w:cs="Times New Roman"/>
          <w:szCs w:val="24"/>
        </w:rPr>
        <w:t>VolontaRomagna</w:t>
      </w:r>
      <w:proofErr w:type="spellEnd"/>
      <w:r w:rsidRPr="00D74318">
        <w:rPr>
          <w:rFonts w:ascii="Times New Roman" w:hAnsi="Times New Roman" w:cs="Times New Roman"/>
          <w:szCs w:val="24"/>
        </w:rPr>
        <w:t xml:space="preserve"> – Csv della Romagna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75F17" w:rsidRDefault="00000000">
      <w:pPr>
        <w:pStyle w:val="Corpotesto"/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Via </w:t>
      </w:r>
      <w:proofErr w:type="spellStart"/>
      <w:r w:rsidR="00D74318">
        <w:rPr>
          <w:rFonts w:ascii="Times New Roman" w:hAnsi="Times New Roman" w:cs="Times New Roman"/>
          <w:szCs w:val="24"/>
        </w:rPr>
        <w:t>Covignano</w:t>
      </w:r>
      <w:proofErr w:type="spellEnd"/>
      <w:r>
        <w:rPr>
          <w:rFonts w:ascii="Times New Roman" w:hAnsi="Times New Roman" w:cs="Times New Roman"/>
          <w:szCs w:val="24"/>
        </w:rPr>
        <w:t xml:space="preserve"> n. </w:t>
      </w:r>
      <w:r w:rsidR="00D74318">
        <w:rPr>
          <w:rFonts w:ascii="Times New Roman" w:hAnsi="Times New Roman" w:cs="Times New Roman"/>
          <w:szCs w:val="24"/>
        </w:rPr>
        <w:t>238</w:t>
      </w:r>
    </w:p>
    <w:p w:rsidR="00675F17" w:rsidRDefault="00D74318">
      <w:pPr>
        <w:pStyle w:val="Corpotesto"/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47923 Rimini (</w:t>
      </w:r>
      <w:proofErr w:type="spellStart"/>
      <w:r>
        <w:rPr>
          <w:rFonts w:ascii="Times New Roman" w:hAnsi="Times New Roman" w:cs="Times New Roman"/>
          <w:szCs w:val="24"/>
        </w:rPr>
        <w:t>rn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675F17" w:rsidRPr="00222D7A" w:rsidRDefault="00000000">
      <w:pPr>
        <w:pStyle w:val="Corpotesto"/>
        <w:spacing w:after="720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D74318">
        <w:rPr>
          <w:rFonts w:ascii="Times New Roman" w:hAnsi="Times New Roman" w:cs="Times New Roman"/>
          <w:szCs w:val="24"/>
        </w:rPr>
        <w:t xml:space="preserve">Mail: </w:t>
      </w:r>
      <w:r w:rsidRPr="00222D7A">
        <w:rPr>
          <w:rFonts w:ascii="Times New Roman" w:hAnsi="Times New Roman" w:cs="Times New Roman"/>
          <w:color w:val="000000" w:themeColor="text1"/>
          <w:szCs w:val="24"/>
        </w:rPr>
        <w:t>rimini.insquadra@gmail.com</w:t>
      </w:r>
    </w:p>
    <w:p w:rsidR="00675F17" w:rsidRPr="00222D7A" w:rsidRDefault="00000000">
      <w:pPr>
        <w:spacing w:after="240" w:line="360" w:lineRule="auto"/>
        <w:ind w:left="992" w:hanging="992"/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</w:rPr>
      </w:pPr>
      <w:r w:rsidRPr="00222D7A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Oggetto: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istanza per □ inserimento □ aggiornamento nella </w:t>
      </w:r>
      <w:r w:rsidRPr="00222D7A">
        <w:rPr>
          <w:rFonts w:ascii="Times New Roman" w:eastAsia="Trebuchet MS" w:hAnsi="Times New Roman" w:cs="Times New Roman"/>
          <w:b/>
          <w:bCs/>
          <w:i/>
          <w:iCs/>
          <w:color w:val="000000" w:themeColor="text1"/>
          <w:sz w:val="24"/>
          <w:szCs w:val="24"/>
        </w:rPr>
        <w:t>LONG LIST</w:t>
      </w:r>
      <w:r w:rsidRPr="00222D7A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</w:rPr>
        <w:t xml:space="preserve"> per la selezione di collaboratori </w:t>
      </w:r>
    </w:p>
    <w:p w:rsidR="00675F17" w:rsidRPr="00222D7A" w:rsidRDefault="00000000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Il sottoscritto __________________________, nato a _________ il _______________ </w:t>
      </w:r>
    </w:p>
    <w:p w:rsidR="00675F17" w:rsidRPr="00222D7A" w:rsidRDefault="00000000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Codice Fiscale ______________________</w:t>
      </w:r>
    </w:p>
    <w:p w:rsidR="00675F17" w:rsidRPr="00222D7A" w:rsidRDefault="00000000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</w:pP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Indirizzo completo</w:t>
      </w:r>
      <w:r w:rsidRPr="00222D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Via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</w:t>
      </w:r>
      <w:proofErr w:type="gramStart"/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n,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,CAP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 w:rsidR="00D74318"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  <w:t>______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,PROV.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  <w:t xml:space="preserve">                 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(__)</w:t>
      </w:r>
    </w:p>
    <w:p w:rsidR="00675F17" w:rsidRPr="00222D7A" w:rsidRDefault="00000000">
      <w:pPr>
        <w:spacing w:after="120" w:line="0" w:lineRule="atLeast"/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</w:pP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Numero telefonico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  <w:t>_____________________________</w:t>
      </w:r>
    </w:p>
    <w:p w:rsidR="00675F17" w:rsidRPr="00222D7A" w:rsidRDefault="00000000">
      <w:pPr>
        <w:tabs>
          <w:tab w:val="left" w:pos="840"/>
        </w:tabs>
        <w:spacing w:after="480" w:line="0" w:lineRule="atLeast"/>
        <w:rPr>
          <w:rFonts w:ascii="Times New Roman" w:eastAsia="Trebuchet MS" w:hAnsi="Times New Roman" w:cs="Times New Roman"/>
          <w:color w:val="000000" w:themeColor="text1"/>
          <w:sz w:val="24"/>
          <w:szCs w:val="24"/>
          <w:u w:val="single"/>
        </w:rPr>
      </w:pP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e-mail</w:t>
      </w:r>
      <w:r w:rsidRPr="00222D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675F17" w:rsidRPr="00222D7A" w:rsidRDefault="00000000">
      <w:pPr>
        <w:spacing w:after="480" w:line="0" w:lineRule="atLeast"/>
        <w:ind w:left="4479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222D7A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CHIEDE</w:t>
      </w:r>
    </w:p>
    <w:p w:rsidR="00675F17" w:rsidRPr="00222D7A" w:rsidRDefault="00000000">
      <w:pPr>
        <w:spacing w:after="120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□ l’inserimento □ l’aggiornamento nella </w:t>
      </w:r>
      <w:r w:rsidRPr="00222D7A">
        <w:rPr>
          <w:rFonts w:ascii="Times New Roman" w:eastAsia="Trebuchet MS" w:hAnsi="Times New Roman" w:cs="Times New Roman"/>
          <w:b/>
          <w:bCs/>
          <w:i/>
          <w:iCs/>
          <w:color w:val="000000" w:themeColor="text1"/>
          <w:sz w:val="24"/>
          <w:szCs w:val="24"/>
        </w:rPr>
        <w:t>Long list</w:t>
      </w:r>
      <w:r w:rsidRPr="00222D7A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="00D74318"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VolontaRomagna</w:t>
      </w:r>
      <w:proofErr w:type="spellEnd"/>
      <w:r w:rsidR="00D74318"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– Csv della Romagna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in relazione ad attività specifiche </w:t>
      </w:r>
      <w:r w:rsidRPr="00222D7A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</w:rPr>
        <w:t>nelle aree tematiche selezionate nell’elenco allegato 1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nell’ambito del progetto </w:t>
      </w:r>
      <w:r w:rsidRPr="00222D7A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“</w:t>
      </w:r>
      <w:r w:rsidRPr="00222D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6"/>
          <w:szCs w:val="26"/>
        </w:rPr>
        <w:t>Rimini IN. S.QUA.D.</w:t>
      </w:r>
      <w:proofErr w:type="gramStart"/>
      <w:r w:rsidRPr="00222D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6"/>
          <w:szCs w:val="26"/>
        </w:rPr>
        <w:t>R.A</w:t>
      </w:r>
      <w:proofErr w:type="gramEnd"/>
      <w:r w:rsidRPr="00222D7A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– </w:t>
      </w:r>
      <w:proofErr w:type="spellStart"/>
      <w:r w:rsidRPr="00222D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6"/>
          <w:szCs w:val="26"/>
        </w:rPr>
        <w:t>INterventi</w:t>
      </w:r>
      <w:proofErr w:type="spellEnd"/>
      <w:r w:rsidRPr="00222D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a Sostegno della </w:t>
      </w:r>
      <w:proofErr w:type="spellStart"/>
      <w:r w:rsidRPr="00222D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6"/>
          <w:szCs w:val="26"/>
        </w:rPr>
        <w:t>QUAlità</w:t>
      </w:r>
      <w:proofErr w:type="spellEnd"/>
      <w:r w:rsidRPr="00222D7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Della Rete di Accoglienza</w:t>
      </w:r>
      <w:r w:rsidRPr="00222D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”</w:t>
      </w:r>
      <w:r w:rsidRPr="00222D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22D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Fo</w:t>
      </w:r>
      <w:r w:rsidRPr="00222D7A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Fondo</w:t>
      </w:r>
      <w:proofErr w:type="spellEnd"/>
      <w:r w:rsidRPr="00222D7A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Asilo, Migrazione e Integrazione 2021- 2027 - Obiettivo Specifico 2.Integrazione / Migrazione legale - Misura di attuazione MA2.d – Ambito di applicazione 2.m - </w:t>
      </w:r>
      <w:proofErr w:type="spellStart"/>
      <w:r w:rsidRPr="00222D7A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Capacity</w:t>
      </w:r>
      <w:proofErr w:type="spellEnd"/>
      <w:r w:rsidRPr="00222D7A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building, qualificazione e rafforzamento degli uffici pubblici, PROG-1007 – CUP F93D24000060007</w:t>
      </w:r>
      <w:r w:rsidRPr="00222D7A">
        <w:rPr>
          <w:rFonts w:ascii="Times New Roman" w:eastAsia="Trebuchet MS" w:hAnsi="Times New Roman" w:cs="Times New Roman"/>
          <w:bCs/>
          <w:color w:val="000000" w:themeColor="text1"/>
          <w:sz w:val="24"/>
          <w:szCs w:val="24"/>
        </w:rPr>
        <w:t>,</w:t>
      </w:r>
      <w:r w:rsidRPr="00222D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22D7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citato nell’Avviso.</w:t>
      </w:r>
    </w:p>
    <w:p w:rsidR="00675F17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la sede di espletamento dell’eventuale incarico e a dare la disponibilità a svolgerlo con flessibilità di orario al fine di garantire la più ampia copertura del servizio.</w:t>
      </w:r>
    </w:p>
    <w:p w:rsidR="00675F17" w:rsidRDefault="00000000">
      <w:pPr>
        <w:spacing w:after="1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:rsidR="00675F17" w:rsidRDefault="00000000">
      <w:pPr>
        <w:numPr>
          <w:ilvl w:val="0"/>
          <w:numId w:val="1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verità;</w:t>
      </w:r>
    </w:p>
    <w:p w:rsidR="00675F17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:rsidR="00675F17" w:rsidRPr="00222D7A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222D7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di non aver riportato condanne penali e non avere procedimenti penali a proprio carico;</w:t>
      </w:r>
    </w:p>
    <w:p w:rsidR="00675F17" w:rsidRPr="00222D7A" w:rsidRDefault="0000000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222D7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di aver preso visione del regolamento per la costituzione e tenuta di una </w:t>
      </w:r>
      <w:r w:rsidRPr="00222D7A">
        <w:rPr>
          <w:rFonts w:ascii="Times New Roman" w:eastAsia="Verdana" w:hAnsi="Times New Roman" w:cs="Times New Roman"/>
          <w:i/>
          <w:iCs/>
          <w:color w:val="000000" w:themeColor="text1"/>
          <w:sz w:val="24"/>
          <w:szCs w:val="24"/>
        </w:rPr>
        <w:t>long list</w:t>
      </w:r>
      <w:r w:rsidRPr="00222D7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di consulenti, tecnici ed esperti </w:t>
      </w:r>
      <w:proofErr w:type="spellStart"/>
      <w:r w:rsidR="00D74318" w:rsidRPr="00222D7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VolontaRomagna</w:t>
      </w:r>
      <w:proofErr w:type="spellEnd"/>
      <w:r w:rsidR="00D74318" w:rsidRPr="00222D7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– Csv della Romagna</w:t>
      </w:r>
      <w:r w:rsidRPr="00222D7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accettandone tutte le condizioni in esso riportate.</w:t>
      </w:r>
    </w:p>
    <w:p w:rsidR="00675F17" w:rsidRDefault="00000000">
      <w:pPr>
        <w:spacing w:after="12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Il sottoscritto, in merito al trattamento dei dati personali esprime il consenso al trattamento degli stessi nel rispetto delle finalità e modalità di cui alla normativa vigente.</w:t>
      </w:r>
    </w:p>
    <w:p w:rsidR="00675F17" w:rsidRDefault="00000000">
      <w:pPr>
        <w:spacing w:after="12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debitamente sottoscritto e datato e, ove richiesto, certificato di iscrizione all’Albo professionale.</w:t>
      </w:r>
    </w:p>
    <w:p w:rsidR="00675F17" w:rsidRDefault="00000000">
      <w:pPr>
        <w:spacing w:after="108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 o copia del permesso di soggiorno in corso di validità (per i cittadini extra UE).</w:t>
      </w:r>
    </w:p>
    <w:p w:rsidR="00675F17" w:rsidRDefault="00000000">
      <w:pPr>
        <w:spacing w:after="108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Luogo e Data _________, ___/___/___</w:t>
      </w:r>
    </w:p>
    <w:p w:rsidR="00675F17" w:rsidRDefault="00000000">
      <w:pPr>
        <w:spacing w:line="0" w:lineRule="atLeast"/>
        <w:ind w:left="354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(firma leggibile) _______________________________</w:t>
      </w:r>
      <w:bookmarkStart w:id="0" w:name="page7"/>
      <w:bookmarkEnd w:id="0"/>
      <w:r>
        <w:br w:type="page"/>
      </w:r>
    </w:p>
    <w:p w:rsidR="00675F17" w:rsidRDefault="00000000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Allegato 1</w:t>
      </w:r>
    </w:p>
    <w:p w:rsidR="00675F17" w:rsidRDefault="0000000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ELENCO POSIZIONI (barrare l’area o le aree di interesse per la candidatura)</w:t>
      </w:r>
    </w:p>
    <w:p w:rsidR="00D74318" w:rsidRPr="00D02315" w:rsidRDefault="00D74318" w:rsidP="00D74318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02315">
        <w:rPr>
          <w:rFonts w:ascii="Times New Roman" w:hAnsi="Times New Roman"/>
          <w:sz w:val="26"/>
          <w:szCs w:val="26"/>
        </w:rPr>
        <w:t>Operatore esperto con competenze specifiche in materia di esperte di immigrazione e gestione dell’accoglienza</w:t>
      </w:r>
    </w:p>
    <w:p w:rsidR="00D74318" w:rsidRPr="00D02315" w:rsidRDefault="00D74318" w:rsidP="00D74318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02315">
        <w:rPr>
          <w:rFonts w:ascii="Times New Roman" w:hAnsi="Times New Roman"/>
          <w:sz w:val="26"/>
          <w:szCs w:val="26"/>
        </w:rPr>
        <w:t>Mediatore linguistico culturale</w:t>
      </w:r>
    </w:p>
    <w:p w:rsidR="00675F17" w:rsidRDefault="00675F17" w:rsidP="00D74318">
      <w:pPr>
        <w:rPr>
          <w:rFonts w:ascii="Times New Roman" w:hAnsi="Times New Roman"/>
          <w:sz w:val="26"/>
          <w:szCs w:val="26"/>
          <w:shd w:val="clear" w:color="auto" w:fill="FFFF00"/>
        </w:rPr>
      </w:pPr>
    </w:p>
    <w:sectPr w:rsidR="00675F17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D9A"/>
    <w:multiLevelType w:val="multilevel"/>
    <w:tmpl w:val="0E7AC2F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1" w15:restartNumberingAfterBreak="0">
    <w:nsid w:val="12754B3C"/>
    <w:multiLevelType w:val="multilevel"/>
    <w:tmpl w:val="D49037DE"/>
    <w:lvl w:ilvl="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2" w15:restartNumberingAfterBreak="0">
    <w:nsid w:val="304A3AE7"/>
    <w:multiLevelType w:val="multilevel"/>
    <w:tmpl w:val="C0BC92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9A4195"/>
    <w:multiLevelType w:val="multilevel"/>
    <w:tmpl w:val="4E403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924617"/>
    <w:multiLevelType w:val="multilevel"/>
    <w:tmpl w:val="29B2FA62"/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w w:val="129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88824462">
    <w:abstractNumId w:val="2"/>
  </w:num>
  <w:num w:numId="2" w16cid:durableId="209195692">
    <w:abstractNumId w:val="4"/>
  </w:num>
  <w:num w:numId="3" w16cid:durableId="1945458423">
    <w:abstractNumId w:val="3"/>
  </w:num>
  <w:num w:numId="4" w16cid:durableId="777136323">
    <w:abstractNumId w:val="0"/>
  </w:num>
  <w:num w:numId="5" w16cid:durableId="1338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17"/>
    <w:rsid w:val="00222D7A"/>
    <w:rsid w:val="00675F17"/>
    <w:rsid w:val="00D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F53D67-3B23-AC46-BB96-4BA09CEE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16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9D169A"/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D169A"/>
    <w:pPr>
      <w:widowControl w:val="0"/>
      <w:tabs>
        <w:tab w:val="left" w:pos="709"/>
      </w:tabs>
      <w:spacing w:after="120"/>
      <w:textAlignment w:val="baseline"/>
    </w:pPr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D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74318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2481</Characters>
  <Application>Microsoft Office Word</Application>
  <DocSecurity>0</DocSecurity>
  <Lines>20</Lines>
  <Paragraphs>5</Paragraphs>
  <ScaleCrop>false</ScaleCrop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dc:description/>
  <cp:lastModifiedBy>Microsoft Office User</cp:lastModifiedBy>
  <cp:revision>3</cp:revision>
  <dcterms:created xsi:type="dcterms:W3CDTF">2024-05-28T12:19:00Z</dcterms:created>
  <dcterms:modified xsi:type="dcterms:W3CDTF">2024-05-31T11:44:00Z</dcterms:modified>
  <dc:language>it-IT</dc:language>
</cp:coreProperties>
</file>