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904D1" w:rsidRDefault="00750512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Spett.le</w:t>
      </w:r>
    </w:p>
    <w:p w14:paraId="00000002" w14:textId="77777777" w:rsidR="00E904D1" w:rsidRDefault="00750512">
      <w:pPr>
        <w:spacing w:after="120"/>
        <w:jc w:val="right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VolontaRomagna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ODV</w:t>
      </w:r>
    </w:p>
    <w:p w14:paraId="00000003" w14:textId="77777777" w:rsidR="00E904D1" w:rsidRDefault="00750512">
      <w:pPr>
        <w:spacing w:after="120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via Covignano 238</w:t>
      </w:r>
    </w:p>
    <w:p w14:paraId="00000004" w14:textId="77777777" w:rsidR="00E904D1" w:rsidRDefault="00750512">
      <w:pPr>
        <w:spacing w:after="120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47923 Rimini RN</w:t>
      </w:r>
    </w:p>
    <w:p w14:paraId="00000005" w14:textId="77777777" w:rsidR="00E904D1" w:rsidRDefault="00750512">
      <w:pPr>
        <w:spacing w:after="120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Mail: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</w:rPr>
          <w:t>riminigrowup@gmail.com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06" w14:textId="77777777" w:rsidR="00E904D1" w:rsidRDefault="00E904D1">
      <w:pPr>
        <w:spacing w:after="120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14:paraId="00000007" w14:textId="77777777" w:rsidR="00E904D1" w:rsidRDefault="00750512">
      <w:pPr>
        <w:spacing w:after="240" w:line="360" w:lineRule="auto"/>
        <w:ind w:left="992" w:hanging="99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Oggetto: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istanza per □ inserimento □ aggiornamento nella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LONG LIST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per la selezione di collaboratori </w:t>
      </w:r>
    </w:p>
    <w:p w14:paraId="00000008" w14:textId="77777777" w:rsidR="00E904D1" w:rsidRDefault="00750512">
      <w:pPr>
        <w:tabs>
          <w:tab w:val="left" w:pos="1460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Il sottoscritto __________________________, nato a _________ il _______________ </w:t>
      </w:r>
    </w:p>
    <w:p w14:paraId="00000009" w14:textId="77777777" w:rsidR="00E904D1" w:rsidRDefault="00750512">
      <w:pPr>
        <w:tabs>
          <w:tab w:val="left" w:pos="1460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Codice Fiscale ______________________</w:t>
      </w:r>
    </w:p>
    <w:p w14:paraId="0000000A" w14:textId="77777777" w:rsidR="00E904D1" w:rsidRDefault="00750512">
      <w:pPr>
        <w:tabs>
          <w:tab w:val="left" w:pos="1460"/>
        </w:tabs>
        <w:spacing w:after="12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Indirizzo completo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Via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n,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,CAP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PROV.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(__)</w:t>
      </w:r>
    </w:p>
    <w:p w14:paraId="0000000B" w14:textId="77777777" w:rsidR="00E904D1" w:rsidRDefault="00750512">
      <w:pPr>
        <w:spacing w:after="12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Numero telefonico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_____________________________</w:t>
      </w:r>
    </w:p>
    <w:p w14:paraId="0000000C" w14:textId="77777777" w:rsidR="00E904D1" w:rsidRDefault="00750512">
      <w:pPr>
        <w:tabs>
          <w:tab w:val="left" w:pos="840"/>
        </w:tabs>
        <w:spacing w:after="48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e-mail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</w:t>
      </w:r>
    </w:p>
    <w:p w14:paraId="0000000D" w14:textId="77777777" w:rsidR="00E904D1" w:rsidRDefault="00750512">
      <w:pPr>
        <w:spacing w:after="480"/>
        <w:ind w:left="447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CHIEDE</w:t>
      </w:r>
    </w:p>
    <w:p w14:paraId="0000000E" w14:textId="77777777" w:rsidR="00E904D1" w:rsidRDefault="0075051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□ l’inserimento □ l’aggiornamento nella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Long list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VolontaRomagna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in relazione ad attività specifiche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nelle aree tematiche selezionate nell’elenco allegato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nell’ambito del progetto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“Grow Up – Rimini città laboratorio per l’inclusione e l’autonomia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”, Fondo Asilo, Migrazione e Integrazione 2021- 2027 - Obiettivo Specifico 2 Migrazione legale/Integrazione - Misura di attuazione MA2.d – Ambito di applicazione 2.m 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Capacity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building, qualificazione e rafforzamento degli uffici pubblici, PROG-1187 – CUP.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F99B25000150006, citato nell’Avviso.</w:t>
      </w:r>
    </w:p>
    <w:p w14:paraId="0000000F" w14:textId="77777777" w:rsidR="00E904D1" w:rsidRDefault="00E904D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14:paraId="00000010" w14:textId="77777777" w:rsidR="00E904D1" w:rsidRDefault="00750512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 sottoscritto dichiara la propria disponibilità a raggiungere la sede di espletamento dell’eventuale incarico e a dare la disponibilità a svolgerlo con flessibilità di orario al fine di garantire la più ampia copertura del servizio.</w:t>
      </w:r>
    </w:p>
    <w:p w14:paraId="00000011" w14:textId="77777777" w:rsidR="00E904D1" w:rsidRDefault="00750512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 sottoscritto, consapevole che, ai sensi dell’art 76 del D.P.R. 28 dicembre 2000, n. 445, le dichiarazioni mendaci, la falsità negli atti e l’uso di atti falsi sono puniti ai sensi del codice penale e delle leggi speciali, dichiara:</w:t>
      </w:r>
    </w:p>
    <w:p w14:paraId="00000012" w14:textId="77777777" w:rsidR="00E904D1" w:rsidRDefault="00750512">
      <w:pPr>
        <w:numPr>
          <w:ilvl w:val="0"/>
          <w:numId w:val="1"/>
        </w:numPr>
        <w:spacing w:after="120" w:line="240" w:lineRule="auto"/>
        <w:ind w:right="-1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che le informazioni rese nel curriculum vitae allegato rispondono a verità;</w:t>
      </w:r>
    </w:p>
    <w:p w14:paraId="00000013" w14:textId="77777777" w:rsidR="00E904D1" w:rsidRDefault="00750512">
      <w:pPr>
        <w:numPr>
          <w:ilvl w:val="0"/>
          <w:numId w:val="1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che non sussistono condizioni di incapacità a contrarre con la P.A.;</w:t>
      </w:r>
    </w:p>
    <w:p w14:paraId="00000014" w14:textId="77777777" w:rsidR="00E904D1" w:rsidRDefault="00750512">
      <w:pPr>
        <w:numPr>
          <w:ilvl w:val="0"/>
          <w:numId w:val="1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 non aver riportato condanne penali e non avere procedimenti penali a proprio carico;</w:t>
      </w:r>
    </w:p>
    <w:p w14:paraId="00000015" w14:textId="77777777" w:rsidR="00E904D1" w:rsidRDefault="00750512">
      <w:pPr>
        <w:numPr>
          <w:ilvl w:val="0"/>
          <w:numId w:val="1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aver preso visione del regolamento per la costituzione e tenuta di una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long list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 consulenti, tecnici ed esperti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VolontaRomagna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ODV accettandone tutte le condizioni in esso riportate.</w:t>
      </w:r>
    </w:p>
    <w:p w14:paraId="00000016" w14:textId="77777777" w:rsidR="00E904D1" w:rsidRDefault="00750512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Il sottoscritto, in merito al trattamento dei dati personali esprime il consenso al trattamento degli stessi nel rispetto delle finalità e modalità di cui alla normativa vigente.</w:t>
      </w:r>
    </w:p>
    <w:p w14:paraId="00000017" w14:textId="77777777" w:rsidR="00E904D1" w:rsidRDefault="00750512">
      <w:pPr>
        <w:spacing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 allega copia Curriculum vitae debitamente sottoscritto e datato e, ove richiesto, certificato di iscrizione all’Albo professionale.</w:t>
      </w:r>
    </w:p>
    <w:p w14:paraId="00000018" w14:textId="77777777" w:rsidR="00E904D1" w:rsidRDefault="00750512">
      <w:pPr>
        <w:spacing w:after="10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 allega, inoltre, copia del documento d’identità in corso di validità o copia del permesso di soggiorno in corso di validità (per i cittadini extra UE).</w:t>
      </w:r>
    </w:p>
    <w:p w14:paraId="00000019" w14:textId="77777777" w:rsidR="00E904D1" w:rsidRDefault="00750512">
      <w:pPr>
        <w:spacing w:after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Luogo e Data _________, ___/___/___</w:t>
      </w:r>
    </w:p>
    <w:p w14:paraId="0000001A" w14:textId="77777777" w:rsidR="00E904D1" w:rsidRDefault="00750512">
      <w:pPr>
        <w:ind w:left="3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(firma leggibile) _______________________________</w:t>
      </w:r>
      <w:bookmarkStart w:id="0" w:name="bookmark=id.963xc2c94qm9" w:colFirst="0" w:colLast="0"/>
      <w:bookmarkEnd w:id="0"/>
      <w:r>
        <w:br w:type="page"/>
      </w:r>
    </w:p>
    <w:p w14:paraId="0000001B" w14:textId="77777777" w:rsidR="00E904D1" w:rsidRDefault="00750512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Allegato 1</w:t>
      </w:r>
    </w:p>
    <w:p w14:paraId="0000001C" w14:textId="77777777" w:rsidR="00E904D1" w:rsidRDefault="0075051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ELENCO POSIZIONI (barrare l’area o le aree di interesse per la candidatura)</w:t>
      </w:r>
    </w:p>
    <w:p w14:paraId="0000001D" w14:textId="77777777" w:rsidR="00E904D1" w:rsidRDefault="00E904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1E" w14:textId="77777777" w:rsidR="00E904D1" w:rsidRDefault="007505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Operatore front e back office a supporto SUI e Ufficio Cittadinanza</w:t>
      </w:r>
    </w:p>
    <w:p w14:paraId="0000001F" w14:textId="77777777" w:rsidR="00E904D1" w:rsidRDefault="007505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Mediatore linguistico culturale </w:t>
      </w:r>
    </w:p>
    <w:p w14:paraId="00000020" w14:textId="77777777" w:rsidR="00E904D1" w:rsidRDefault="007505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Animatori per laboratori di co-formazione e cittadinanza attiva</w:t>
      </w:r>
    </w:p>
    <w:p w14:paraId="00000021" w14:textId="77777777" w:rsidR="00E904D1" w:rsidRDefault="007505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Operatore sociale/educatore </w:t>
      </w:r>
    </w:p>
    <w:p w14:paraId="00000022" w14:textId="77777777" w:rsidR="00E904D1" w:rsidRDefault="007505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Esperto Supervisore gruppo di Lavoro</w:t>
      </w:r>
    </w:p>
    <w:p w14:paraId="00000023" w14:textId="77777777" w:rsidR="00E904D1" w:rsidRDefault="007505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Esperto in comunicazione</w:t>
      </w:r>
    </w:p>
    <w:p w14:paraId="00000024" w14:textId="77777777" w:rsidR="00E904D1" w:rsidRDefault="007505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Esperto realizzazione attività di socializzazione</w:t>
      </w:r>
    </w:p>
    <w:p w14:paraId="00000025" w14:textId="77777777" w:rsidR="00E904D1" w:rsidRDefault="00E904D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sectPr w:rsidR="00E904D1">
      <w:pgSz w:w="11906" w:h="16838"/>
      <w:pgMar w:top="1417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C5F147C-B121-4292-A145-BA35B077FC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D1FF08A-BD2F-4342-8494-08F0A6D0CDDD}"/>
    <w:embedBold r:id="rId3" w:fontKey="{06EA5507-E703-439A-90B6-3033588B0FA8}"/>
    <w:embedItalic r:id="rId4" w:fontKey="{7FD72D7E-9EE9-4C9A-84F6-DAC9CDDE4F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5" w:fontKey="{48A4538B-0A78-45AE-BE3B-816C1209DD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8C986564-50A5-472A-AC5B-11E861A58056}"/>
    <w:embedItalic r:id="rId7" w:fontKey="{1BFF0410-FE3F-4EFA-B0C5-ED3BE0A74FF9}"/>
  </w:font>
  <w:font w:name="Liberation Serif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1D577C23-C9C7-4A72-8122-515CD8C275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58E63CE-F3BE-49CD-9C0F-35EE5E1E2C5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607482"/>
    <w:multiLevelType w:val="multilevel"/>
    <w:tmpl w:val="BA980472"/>
    <w:lvl w:ilvl="0">
      <w:start w:val="1"/>
      <w:numFmt w:val="bullet"/>
      <w:lvlText w:val="€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CC73878"/>
    <w:multiLevelType w:val="multilevel"/>
    <w:tmpl w:val="26E21E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13088945">
    <w:abstractNumId w:val="1"/>
  </w:num>
  <w:num w:numId="2" w16cid:durableId="10982150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4D1"/>
    <w:rsid w:val="00750512"/>
    <w:rsid w:val="00AF7209"/>
    <w:rsid w:val="00BC2B38"/>
    <w:rsid w:val="00E90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C71922-C60D-4B13-9B5A-EDDA1E5F2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character" w:styleId="Collegamentoipertestuale">
    <w:name w:val="Hyperlink"/>
    <w:unhideWhenUsed/>
    <w:rsid w:val="009D169A"/>
    <w:rPr>
      <w:color w:val="0000FF"/>
      <w:u w:val="single"/>
    </w:rPr>
  </w:style>
  <w:style w:type="character" w:customStyle="1" w:styleId="CorpotestoCarattere">
    <w:name w:val="Corpo testo Carattere"/>
    <w:basedOn w:val="Carpredefinitoparagrafo"/>
    <w:link w:val="Corpotesto"/>
    <w:qFormat/>
    <w:rsid w:val="009D169A"/>
    <w:rPr>
      <w:rFonts w:ascii="Bookman Old Style" w:eastAsia="Arial" w:hAnsi="Bookman Old Style" w:cs="Bookman Old Style"/>
      <w:color w:val="000000"/>
      <w:sz w:val="24"/>
      <w:szCs w:val="20"/>
      <w:lang w:eastAsia="zh-CN"/>
    </w:rPr>
  </w:style>
  <w:style w:type="character" w:customStyle="1" w:styleId="Caratteridinumerazione">
    <w:name w:val="Caratteri di numerazione"/>
    <w:qFormat/>
  </w:style>
  <w:style w:type="paragraph" w:styleId="Corpotesto">
    <w:name w:val="Body Text"/>
    <w:link w:val="CorpotestoCarattere"/>
    <w:rsid w:val="009D169A"/>
    <w:pPr>
      <w:widowControl w:val="0"/>
      <w:tabs>
        <w:tab w:val="left" w:pos="709"/>
      </w:tabs>
      <w:spacing w:after="120"/>
      <w:textAlignment w:val="baseline"/>
    </w:pPr>
    <w:rPr>
      <w:rFonts w:ascii="Bookman Old Style" w:eastAsia="Arial" w:hAnsi="Bookman Old Style" w:cs="Bookman Old Style"/>
      <w:color w:val="000000"/>
      <w:sz w:val="24"/>
      <w:szCs w:val="20"/>
      <w:lang w:eastAsia="zh-CN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qFormat/>
    <w:pPr>
      <w:suppressLineNumbers/>
    </w:pPr>
    <w:rPr>
      <w:rFonts w:cs="Lucida Sans"/>
    </w:rPr>
  </w:style>
  <w:style w:type="paragraph" w:styleId="Paragrafoelenco">
    <w:name w:val="List Paragraph"/>
    <w:uiPriority w:val="34"/>
    <w:qFormat/>
    <w:rsid w:val="009D169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Menzionenonrisolta">
    <w:name w:val="Unresolved Mention"/>
    <w:basedOn w:val="Carpredefinitoparagrafo"/>
    <w:uiPriority w:val="99"/>
    <w:semiHidden/>
    <w:unhideWhenUsed/>
    <w:rsid w:val="007F54CC"/>
    <w:rPr>
      <w:color w:val="605E5C"/>
      <w:shd w:val="clear" w:color="auto" w:fill="E1DFDD"/>
    </w:rPr>
  </w:style>
  <w:style w:type="paragraph" w:customStyle="1" w:styleId="Standard">
    <w:name w:val="Standard"/>
    <w:rsid w:val="007F54CC"/>
    <w:pPr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riminigrowup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WpSVc0+IPzELDAhm5PvXFNLpnQ==">CgMxLjAyD2lkLjk2M3hjMmM5NHFtOTgAciExcUhzcXVzU3lUVjdnX3otR052b252b3NFd25XOXFjcE8=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454</Words>
  <Characters>2592</Characters>
  <Application>Microsoft Office Word</Application>
  <DocSecurity>0</DocSecurity>
  <Lines>21</Lines>
  <Paragraphs>6</Paragraphs>
  <ScaleCrop>false</ScaleCrop>
  <Company/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ilaria</dc:creator>
  <cp:lastModifiedBy>michela baffioni</cp:lastModifiedBy>
  <cp:revision>2</cp:revision>
  <dcterms:created xsi:type="dcterms:W3CDTF">2026-03-20T09:16:00Z</dcterms:created>
  <dcterms:modified xsi:type="dcterms:W3CDTF">2026-03-20T09:16:00Z</dcterms:modified>
</cp:coreProperties>
</file>